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7617372"/>
    <w:bookmarkEnd w:id="0"/>
    <w:p w14:paraId="42A56DD1" w14:textId="2F6F9D13" w:rsidR="002842E1" w:rsidRDefault="006E3070" w:rsidP="006E3070">
      <w:pPr>
        <w:snapToGrid w:val="0"/>
        <w:spacing w:after="0" w:line="240" w:lineRule="auto"/>
        <w:ind w:firstLineChars="400" w:firstLine="1920"/>
        <w:rPr>
          <w:rFonts w:ascii="HGS創英角ﾎﾟｯﾌﾟ体" w:eastAsia="HGS創英角ﾎﾟｯﾌﾟ体" w:hAnsi="HGS創英角ﾎﾟｯﾌﾟ体"/>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i/>
          <w:iCs/>
          <w:noProof/>
          <w:color w:val="000000" w:themeColor="text1"/>
          <w:sz w:val="48"/>
          <w:szCs w:val="48"/>
        </w:rPr>
        <mc:AlternateContent>
          <mc:Choice Requires="wps">
            <w:drawing>
              <wp:anchor distT="0" distB="0" distL="114300" distR="114300" simplePos="0" relativeHeight="251659264" behindDoc="0" locked="0" layoutInCell="1" allowOverlap="1" wp14:anchorId="52B88FE6" wp14:editId="10DFB91F">
                <wp:simplePos x="0" y="0"/>
                <wp:positionH relativeFrom="margin">
                  <wp:align>center</wp:align>
                </wp:positionH>
                <wp:positionV relativeFrom="paragraph">
                  <wp:posOffset>28575</wp:posOffset>
                </wp:positionV>
                <wp:extent cx="581025" cy="447675"/>
                <wp:effectExtent l="38100" t="19050" r="9525" b="47625"/>
                <wp:wrapNone/>
                <wp:docPr id="47680758" name="太陽 2"/>
                <wp:cNvGraphicFramePr/>
                <a:graphic xmlns:a="http://schemas.openxmlformats.org/drawingml/2006/main">
                  <a:graphicData uri="http://schemas.microsoft.com/office/word/2010/wordprocessingShape">
                    <wps:wsp>
                      <wps:cNvSpPr/>
                      <wps:spPr>
                        <a:xfrm>
                          <a:off x="0" y="0"/>
                          <a:ext cx="581025" cy="447675"/>
                        </a:xfrm>
                        <a:prstGeom prst="su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3D6183"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太陽 2" o:spid="_x0000_s1026" type="#_x0000_t183" style="position:absolute;margin-left:0;margin-top:2.25pt;width:45.75pt;height:35.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" fillcolor="#156082 [3204]" strokecolor="#030e13 [484]" strokeweight="1pt">
                <w10:wrap anchorx="margin"/>
              </v:shape>
            </w:pict>
          </mc:Fallback>
        </mc:AlternateContent>
      </w:r>
      <w:r w:rsidR="0004099C" w:rsidRPr="0004099C">
        <w:rPr>
          <w:rFonts w:ascii="HGS創英角ﾎﾟｯﾌﾟ体" w:eastAsia="HGS創英角ﾎﾟｯﾌﾟ体" w:hAnsi="HGS創英角ﾎﾟｯﾌﾟ体" w:hint="eastAsia"/>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赤羽根の現在地</w:t>
      </w:r>
      <w:r w:rsidR="0004099C">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F73890F" w14:textId="743BA681" w:rsidR="006E3070" w:rsidRDefault="006E3070" w:rsidP="0004099C">
      <w:pPr>
        <w:snapToGrid w:val="0"/>
        <w:spacing w:after="0" w:line="240" w:lineRule="auto"/>
        <w:rPr>
          <w:rFonts w:ascii="HGSｺﾞｼｯｸM" w:eastAsia="HGSｺﾞｼｯｸM" w:hAnsi="HGS創英角ﾎﾟｯﾌﾟ体"/>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DDFEFB" w14:textId="02D4B466" w:rsidR="002842E1" w:rsidRDefault="002842E1" w:rsidP="0004099C">
      <w:pPr>
        <w:snapToGrid w:val="0"/>
        <w:spacing w:after="0" w:line="240" w:lineRule="auto"/>
      </w:pPr>
      <w:r w:rsidRPr="00122219">
        <w:rPr>
          <w:rFonts w:ascii="HGSｺﾞｼｯｸM" w:eastAsia="HGSｺﾞｼｯｸM" w:hAnsi="HGS創英角ﾎﾟｯﾌﾟ体"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日頃より当施設の運営におきまして、ご理解ご協力を頂きありがとうございます。</w:t>
      </w:r>
      <w:r>
        <w:rPr>
          <w:rFonts w:ascii="HGSｺﾞｼｯｸM" w:eastAsia="HGSｺﾞｼｯｸM" w:hAnsi="HGS創英角ﾎﾟｯﾌﾟ体"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E5632">
        <w:rPr>
          <w:rFonts w:ascii="HGSｺﾞｼｯｸM" w:eastAsia="HGSｺﾞｼｯｸM" w:hAnsi="HGS創英角ﾎﾟｯﾌﾟ体"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SｺﾞｼｯｸM" w:eastAsia="HGSｺﾞｼｯｸM" w:hAnsi="HGS創英角ﾎﾟｯﾌﾟ体"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eastAsia"/>
        </w:rPr>
        <w:t>ふれあい活動ホーム赤羽根</w:t>
      </w:r>
    </w:p>
    <w:p w14:paraId="4FA240C1" w14:textId="6CEFBCBB" w:rsidR="002842E1" w:rsidRDefault="002842E1" w:rsidP="002842E1">
      <w:pPr>
        <w:snapToGrid w:val="0"/>
        <w:spacing w:after="0" w:line="240" w:lineRule="auto"/>
      </w:pPr>
      <w:r w:rsidRPr="00122219">
        <w:rPr>
          <w:rFonts w:ascii="HGSｺﾞｼｯｸM" w:eastAsia="HGSｺﾞｼｯｸM" w:hAnsi="HGS創英角ﾎﾟｯﾌﾟ体"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皆様に「ふれあい活動ホーム赤羽根」では現在何に取り組み、</w:t>
      </w:r>
      <w:r w:rsidR="001D75EE" w:rsidRPr="00122219">
        <w:rPr>
          <w:rFonts w:ascii="HGSｺﾞｼｯｸM" w:eastAsia="HGSｺﾞｼｯｸM" w:hAnsi="HGS創英角ﾎﾟｯﾌﾟ体"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これからどの様なことにチャレンジ</w:t>
      </w:r>
      <w:r>
        <w:rPr>
          <w:rFonts w:ascii="HGSｺﾞｼｯｸM" w:eastAsia="HGSｺﾞｼｯｸM" w:hAnsi="HGS創英角ﾎﾟｯﾌﾟ体"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22219">
        <w:rPr>
          <w:rFonts w:ascii="HGSｺﾞｼｯｸM" w:eastAsia="HGSｺﾞｼｯｸM" w:hAnsi="HGS創英角ﾎﾟｯﾌﾟ体"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SｺﾞｼｯｸM" w:eastAsia="HGSｺﾞｼｯｸM" w:hAnsi="HGS創英角ﾎﾟｯﾌﾟ体"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E5632">
        <w:rPr>
          <w:rFonts w:ascii="HGSｺﾞｼｯｸM" w:eastAsia="HGSｺﾞｼｯｸM" w:hAnsi="HGS創英角ﾎﾟｯﾌﾟ体"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22219" w:rsidRPr="00122219">
        <w:rPr>
          <w:rFonts w:eastAsiaTheme="minorHAnsi"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Pr>
          <w:rFonts w:hint="eastAsia"/>
        </w:rPr>
        <w:t>7年</w:t>
      </w:r>
      <w:r w:rsidR="00F7797C">
        <w:rPr>
          <w:rFonts w:hint="eastAsia"/>
        </w:rPr>
        <w:t>6</w:t>
      </w:r>
      <w:r>
        <w:rPr>
          <w:rFonts w:hint="eastAsia"/>
        </w:rPr>
        <w:t>月</w:t>
      </w:r>
      <w:r w:rsidR="007C02ED">
        <w:rPr>
          <w:rFonts w:hint="eastAsia"/>
        </w:rPr>
        <w:t>6</w:t>
      </w:r>
      <w:r>
        <w:rPr>
          <w:rFonts w:hint="eastAsia"/>
        </w:rPr>
        <w:t>日</w:t>
      </w:r>
    </w:p>
    <w:p w14:paraId="78332144" w14:textId="72D145DB" w:rsidR="006E3070" w:rsidRPr="00122219" w:rsidRDefault="001D75EE" w:rsidP="0004099C">
      <w:pPr>
        <w:snapToGrid w:val="0"/>
        <w:spacing w:after="0" w:line="240" w:lineRule="auto"/>
        <w:rPr>
          <w:rFonts w:ascii="HGS創英角ﾎﾟｯﾌﾟ体" w:eastAsia="HGS創英角ﾎﾟｯﾌﾟ体" w:hAnsi="HGS創英角ﾎﾟｯﾌﾟ体"/>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2219">
        <w:rPr>
          <w:rFonts w:ascii="HGSｺﾞｼｯｸM" w:eastAsia="HGSｺﾞｼｯｸM" w:hAnsi="HGS創英角ﾎﾟｯﾌﾟ体"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していくのか、</w:t>
      </w:r>
      <w:r w:rsidR="002842E1" w:rsidRPr="00122219">
        <w:rPr>
          <w:rFonts w:ascii="HGSｺﾞｼｯｸM" w:eastAsia="HGSｺﾞｼｯｸM" w:hAnsi="HGS創英角ﾎﾟｯﾌﾟ体"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少しでもお知らせできたらと思っております。</w:t>
      </w:r>
      <w:r w:rsidR="0004099C" w:rsidRPr="00122219">
        <w:rPr>
          <w:rFonts w:ascii="HGS創英角ﾎﾟｯﾌﾟ体" w:eastAsia="HGS創英角ﾎﾟｯﾌﾟ体" w:hAnsi="HGS創英角ﾎﾟｯﾌﾟ体"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62E22F3" w14:textId="53D1D187" w:rsidR="00122219" w:rsidRDefault="00122219" w:rsidP="0071702F">
      <w:pPr>
        <w:snapToGrid w:val="0"/>
        <w:spacing w:after="0" w:line="240" w:lineRule="auto"/>
        <w:ind w:firstLineChars="500" w:firstLine="1400"/>
        <w:rPr>
          <w:rFonts w:eastAsia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heme="minorHAnsi"/>
          <w:noProof/>
          <w:color w:val="000000" w:themeColor="text1"/>
          <w:sz w:val="28"/>
          <w:szCs w:val="28"/>
        </w:rPr>
        <mc:AlternateContent>
          <mc:Choice Requires="wps">
            <w:drawing>
              <wp:anchor distT="0" distB="0" distL="114300" distR="114300" simplePos="0" relativeHeight="251660288" behindDoc="1" locked="0" layoutInCell="1" allowOverlap="1" wp14:anchorId="335FFA3E" wp14:editId="72C48CEF">
                <wp:simplePos x="0" y="0"/>
                <wp:positionH relativeFrom="column">
                  <wp:posOffset>47625</wp:posOffset>
                </wp:positionH>
                <wp:positionV relativeFrom="paragraph">
                  <wp:posOffset>295275</wp:posOffset>
                </wp:positionV>
                <wp:extent cx="2610000" cy="1266840"/>
                <wp:effectExtent l="0" t="0" r="19050" b="28575"/>
                <wp:wrapNone/>
                <wp:docPr id="1225717547" name="四角形: 角を丸くする 4"/>
                <wp:cNvGraphicFramePr/>
                <a:graphic xmlns:a="http://schemas.openxmlformats.org/drawingml/2006/main">
                  <a:graphicData uri="http://schemas.microsoft.com/office/word/2010/wordprocessingShape">
                    <wps:wsp>
                      <wps:cNvSpPr/>
                      <wps:spPr>
                        <a:xfrm>
                          <a:off x="0" y="0"/>
                          <a:ext cx="2610000" cy="12668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A4B66" id="四角形: 角を丸くする 4" o:spid="_x0000_s1026" style="position:absolute;margin-left:3.75pt;margin-top:23.25pt;width:205.5pt;height:9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" fillcolor="white [3201]" strokecolor="#4ea72e [3209]" strokeweight="1pt">
                <v:stroke joinstyle="miter"/>
              </v:roundrect>
            </w:pict>
          </mc:Fallback>
        </mc:AlternateContent>
      </w:r>
    </w:p>
    <w:p w14:paraId="6034E270" w14:textId="1CA9C571" w:rsidR="00E34FF7" w:rsidRPr="00422987" w:rsidRDefault="00122219" w:rsidP="00CB16B2">
      <w:pPr>
        <w:snapToGrid w:val="0"/>
        <w:spacing w:after="0" w:line="240" w:lineRule="auto"/>
        <w:ind w:firstLineChars="400" w:firstLine="1120"/>
        <w:rPr>
          <w:rFonts w:ascii="BIZ UDゴシック" w:eastAsia="BIZ UDゴシック" w:hAnsi="BIZ UD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heme="minorHAnsi"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6E3070" w:rsidRPr="0071702F">
        <w:rPr>
          <w:rFonts w:eastAsiaTheme="minorHAnsi"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月の主な作業</w:t>
      </w:r>
      <w:r w:rsidR="00FE031A">
        <w:rPr>
          <w:rFonts w:eastAsiaTheme="minorHAnsi"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22987">
        <w:rPr>
          <w:rFonts w:eastAsiaTheme="minorHAnsi"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16B2">
        <w:rPr>
          <w:rFonts w:eastAsiaTheme="minorHAnsi"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22987">
        <w:rPr>
          <w:rFonts w:eastAsiaTheme="minorHAnsi"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除草が縁で…</w:t>
      </w:r>
    </w:p>
    <w:p w14:paraId="65D1E42A" w14:textId="6C300295" w:rsidR="00CB16B2" w:rsidRDefault="006E3070" w:rsidP="0014297D">
      <w:pPr>
        <w:snapToGrid w:val="0"/>
        <w:spacing w:after="0" w:line="240" w:lineRule="auto"/>
        <w:ind w:leftChars="123" w:left="6991" w:rightChars="40" w:right="88" w:hangingChars="2800" w:hanging="6720"/>
        <w:rPr>
          <w:rFonts w:eastAsiaTheme="minorHAnsi"/>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heme="minorHAnsi"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・付録の袋詰め</w:t>
      </w:r>
      <w:r w:rsidR="00FE031A">
        <w:rPr>
          <w:rFonts w:eastAsiaTheme="minorHAnsi"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22987">
        <w:rPr>
          <w:rFonts w:eastAsiaTheme="minorHAnsi"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22987">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先日</w:t>
      </w:r>
      <w:r w:rsidR="0014297D">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00C8E">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職員がと</w:t>
      </w:r>
      <w:r w:rsidR="00422987">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ある畑へお邪魔させていただいた際</w:t>
      </w:r>
      <w:r w:rsidR="00B83E10">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に、赤羽根が行っている除草作業に</w:t>
      </w:r>
      <w:r w:rsidR="00CB16B2">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つ</w:t>
      </w:r>
    </w:p>
    <w:p w14:paraId="54A0AA1A" w14:textId="4CA85750" w:rsidR="0014297D" w:rsidRDefault="0014297D" w:rsidP="0014297D">
      <w:pPr>
        <w:snapToGrid w:val="0"/>
        <w:spacing w:after="0" w:line="240" w:lineRule="auto"/>
        <w:ind w:leftChars="123" w:left="6431" w:rightChars="-88" w:right="-194" w:hangingChars="2800" w:hanging="6160"/>
        <w:rPr>
          <w:rFonts w:eastAsiaTheme="minorHAnsi"/>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B16B2">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ゼリーの箱作り　　　　　　　　　　　　　　　　　　　　いてお話し</w:t>
      </w:r>
      <w:r w:rsidR="00B83E10">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したところ、ある男性から「あそこの広場綺麗にしてくれた人達ね、</w:t>
      </w:r>
      <w:r w:rsidR="00CB16B2">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ありが</w:t>
      </w:r>
      <w:r>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w:t>
      </w:r>
    </w:p>
    <w:p w14:paraId="66A5B1F1" w14:textId="5C6B1825" w:rsidR="00C25266" w:rsidRDefault="00CB16B2" w:rsidP="00B110AF">
      <w:pPr>
        <w:snapToGrid w:val="0"/>
        <w:spacing w:after="0" w:line="240" w:lineRule="auto"/>
        <w:ind w:leftChars="123" w:left="6431" w:hangingChars="2800" w:hanging="6160"/>
        <w:rPr>
          <w:rFonts w:eastAsiaTheme="minorHAnsi"/>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・医療用段ボールの取ってつけ　　　　　　　　　　　　　　う」と握手を求められました。先日請け負った小出スポーツ広場のご利用者様で、ゲートボールで使用されていたそうです。今回は除草という仕事を通して、その方にとっての健康維持や仲間との交流の場を維持する一助になっているのだと</w:t>
      </w:r>
      <w:r w:rsidR="00F7797C">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改めて除草で繋がる地域との縁を感じたひと時でした。</w:t>
      </w:r>
    </w:p>
    <w:p w14:paraId="3C470258" w14:textId="77777777" w:rsidR="00385CB8" w:rsidRDefault="00385CB8" w:rsidP="00385CB8">
      <w:pPr>
        <w:snapToGrid w:val="0"/>
        <w:spacing w:after="0" w:line="240" w:lineRule="auto"/>
        <w:ind w:leftChars="93" w:left="425" w:rightChars="4357" w:right="9585" w:hangingChars="100" w:hanging="220"/>
        <w:rPr>
          <w:rFonts w:eastAsiaTheme="minorHAnsi"/>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5CB8">
        <w:rPr>
          <w:rFonts w:asciiTheme="minorEastAsia" w:hAnsiTheme="minorEastAsia"/>
          <w:noProof/>
          <w:color w:val="000000" w:themeColor="text1"/>
          <w:szCs w:val="22"/>
        </w:rPr>
        <w:drawing>
          <wp:anchor distT="0" distB="0" distL="114300" distR="114300" simplePos="0" relativeHeight="251661312" behindDoc="0" locked="0" layoutInCell="1" allowOverlap="1" wp14:anchorId="3BC10BA5" wp14:editId="5A8294E1">
            <wp:simplePos x="0" y="0"/>
            <wp:positionH relativeFrom="column">
              <wp:posOffset>5124450</wp:posOffset>
            </wp:positionH>
            <wp:positionV relativeFrom="paragraph">
              <wp:posOffset>104775</wp:posOffset>
            </wp:positionV>
            <wp:extent cx="3114675" cy="2335530"/>
            <wp:effectExtent l="0" t="0" r="9525" b="7620"/>
            <wp:wrapSquare wrapText="bothSides"/>
            <wp:docPr id="39752176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521763" name="図 39752176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4675" cy="2335530"/>
                    </a:xfrm>
                    <a:prstGeom prst="rect">
                      <a:avLst/>
                    </a:prstGeom>
                  </pic:spPr>
                </pic:pic>
              </a:graphicData>
            </a:graphic>
            <wp14:sizeRelH relativeFrom="margin">
              <wp14:pctWidth>0</wp14:pctWidth>
            </wp14:sizeRelH>
            <wp14:sizeRelV relativeFrom="margin">
              <wp14:pctHeight>0</wp14:pctHeight>
            </wp14:sizeRelV>
          </wp:anchor>
        </w:drawing>
      </w:r>
      <w:r w:rsidR="00CB16B2" w:rsidRPr="00385CB8">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F77094" w:rsidRPr="00385CB8">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月はG.W</w:t>
      </w:r>
      <w:r w:rsidR="00AE35B1" w:rsidRPr="00385CB8">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もあり受注作業が少なく、その時間を</w:t>
      </w:r>
      <w:r w:rsidR="00B110AF" w:rsidRPr="00385CB8">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利</w:t>
      </w:r>
      <w:r w:rsidR="00AE35B1" w:rsidRPr="00385CB8">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用</w:t>
      </w:r>
      <w:r>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w:t>
      </w:r>
    </w:p>
    <w:p w14:paraId="299EE2DF" w14:textId="7630656C" w:rsidR="00385CB8" w:rsidRDefault="00AE35B1" w:rsidP="00385CB8">
      <w:pPr>
        <w:snapToGrid w:val="0"/>
        <w:spacing w:after="0" w:line="240" w:lineRule="auto"/>
        <w:ind w:leftChars="93" w:left="425" w:rightChars="4357" w:right="9585" w:hangingChars="100" w:hanging="220"/>
        <w:rPr>
          <w:rFonts w:eastAsiaTheme="minorHAnsi"/>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5CB8">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て交通安全のDVDを見</w:t>
      </w:r>
      <w:r w:rsidR="00422987" w:rsidRPr="00385CB8">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w:t>
      </w:r>
      <w:r w:rsidRPr="00385CB8">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普段の生活を</w:t>
      </w:r>
      <w:r w:rsidR="00B110AF" w:rsidRPr="00385CB8">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振り</w:t>
      </w:r>
      <w:r w:rsidRPr="00385CB8">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返り、交</w:t>
      </w:r>
      <w:r w:rsidR="00385CB8">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通</w:t>
      </w:r>
    </w:p>
    <w:p w14:paraId="263DDF0E" w14:textId="2EA2F21B" w:rsidR="00F7797C" w:rsidRDefault="00AE35B1" w:rsidP="00F7797C">
      <w:pPr>
        <w:snapToGrid w:val="0"/>
        <w:spacing w:after="0" w:line="240" w:lineRule="auto"/>
        <w:ind w:leftChars="93" w:left="425" w:rightChars="4357" w:right="9585" w:hangingChars="100" w:hanging="220"/>
        <w:rPr>
          <w:rFonts w:eastAsiaTheme="minorHAnsi"/>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5CB8">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ルールの順守を呼びかけました。どうしても取引先の</w:t>
      </w:r>
      <w:r w:rsidR="00385CB8">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w:t>
      </w:r>
    </w:p>
    <w:p w14:paraId="68238488" w14:textId="77777777" w:rsidR="00F7797C" w:rsidRDefault="00385CB8" w:rsidP="00385CB8">
      <w:pPr>
        <w:snapToGrid w:val="0"/>
        <w:spacing w:after="0" w:line="240" w:lineRule="auto"/>
        <w:ind w:leftChars="93" w:left="425" w:rightChars="4357" w:right="9585" w:hangingChars="100" w:hanging="220"/>
        <w:rPr>
          <w:rFonts w:eastAsiaTheme="minorHAnsi"/>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ケジュール</w:t>
      </w:r>
      <w:r w:rsidR="00AE35B1" w:rsidRPr="00385CB8">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に合わせた動きになってしまい、手が空い</w:t>
      </w:r>
      <w:r>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w:t>
      </w:r>
    </w:p>
    <w:p w14:paraId="03B4D65B" w14:textId="77777777" w:rsidR="00F7797C" w:rsidRDefault="00AE35B1" w:rsidP="00385CB8">
      <w:pPr>
        <w:snapToGrid w:val="0"/>
        <w:spacing w:after="0" w:line="240" w:lineRule="auto"/>
        <w:ind w:leftChars="93" w:left="425" w:rightChars="4357" w:right="9585" w:hangingChars="100" w:hanging="220"/>
        <w:rPr>
          <w:rFonts w:eastAsiaTheme="minorHAnsi"/>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5CB8">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しまう時間ができてしまいます</w:t>
      </w:r>
      <w:r w:rsidR="00422987" w:rsidRPr="00385CB8">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。そこで現在、赤羽根</w:t>
      </w:r>
      <w:r w:rsidR="00F7797C">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独</w:t>
      </w:r>
    </w:p>
    <w:p w14:paraId="28614D98" w14:textId="77777777" w:rsidR="00F7797C" w:rsidRDefault="00F7797C" w:rsidP="00F7797C">
      <w:pPr>
        <w:snapToGrid w:val="0"/>
        <w:spacing w:after="0" w:line="240" w:lineRule="auto"/>
        <w:ind w:leftChars="93" w:left="425" w:rightChars="4357" w:right="9585" w:hangingChars="100" w:hanging="220"/>
        <w:rPr>
          <w:rFonts w:eastAsiaTheme="minorHAnsi"/>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自の</w:t>
      </w:r>
      <w:r w:rsidR="00422987" w:rsidRPr="00385CB8">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製品・作業を生み出そうと新たな取り組みを始めて</w:t>
      </w:r>
    </w:p>
    <w:p w14:paraId="3DCBE721" w14:textId="77777777" w:rsidR="00F7797C" w:rsidRDefault="00422987" w:rsidP="00F7797C">
      <w:pPr>
        <w:snapToGrid w:val="0"/>
        <w:spacing w:after="0" w:line="240" w:lineRule="auto"/>
        <w:ind w:leftChars="93" w:left="425" w:rightChars="4357" w:right="9585" w:hangingChars="100" w:hanging="220"/>
        <w:rPr>
          <w:rFonts w:eastAsiaTheme="minorHAnsi"/>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5CB8">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います。</w:t>
      </w:r>
      <w:r w:rsidR="00CB16B2" w:rsidRPr="00385CB8">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それについては</w:t>
      </w:r>
      <w:r w:rsidRPr="00385CB8">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次月以降お知らせできたらと考</w:t>
      </w:r>
    </w:p>
    <w:p w14:paraId="2FF60AEB" w14:textId="37EA97BC" w:rsidR="0071702F" w:rsidRPr="00385CB8" w:rsidRDefault="00422987" w:rsidP="00F7797C">
      <w:pPr>
        <w:snapToGrid w:val="0"/>
        <w:spacing w:after="0" w:line="240" w:lineRule="auto"/>
        <w:ind w:leftChars="93" w:left="425" w:rightChars="4357" w:right="9585" w:hangingChars="100" w:hanging="220"/>
        <w:rPr>
          <w:rFonts w:eastAsiaTheme="minorHAnsi"/>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5CB8">
        <w:rPr>
          <w:rFonts w:eastAsiaTheme="minorHAnsi" w:hint="eastAsia"/>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えております。</w:t>
      </w:r>
    </w:p>
    <w:p w14:paraId="391DF97D" w14:textId="2EE6AF6F" w:rsidR="0014297D" w:rsidRDefault="0014297D" w:rsidP="007C02ED">
      <w:pPr>
        <w:snapToGrid w:val="0"/>
        <w:spacing w:after="0" w:line="240" w:lineRule="auto"/>
        <w:ind w:rightChars="4421" w:right="9726" w:firstLineChars="200" w:firstLine="420"/>
        <w:rPr>
          <w:rFonts w:ascii="HG丸ｺﾞｼｯｸM-PRO" w:eastAsia="HG丸ｺﾞｼｯｸM-PRO" w:hAnsi="HG丸ｺﾞｼｯｸM-PRO"/>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297D">
        <w:rPr>
          <w:rFonts w:ascii="HG丸ｺﾞｼｯｸM-PRO" w:eastAsia="HG丸ｺﾞｼｯｸM-PRO" w:hAnsi="HG丸ｺﾞｼｯｸM-PRO" w:hint="eastAsia"/>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作業が</w:t>
      </w:r>
      <w:r>
        <w:rPr>
          <w:rFonts w:ascii="HG丸ｺﾞｼｯｸM-PRO" w:eastAsia="HG丸ｺﾞｼｯｸM-PRO" w:hAnsi="HG丸ｺﾞｼｯｸM-PRO" w:hint="eastAsia"/>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入って</w:t>
      </w:r>
      <w:r w:rsidRPr="0014297D">
        <w:rPr>
          <w:rFonts w:ascii="HG丸ｺﾞｼｯｸM-PRO" w:eastAsia="HG丸ｺﾞｼｯｸM-PRO" w:hAnsi="HG丸ｺﾞｼｯｸM-PRO" w:hint="eastAsia"/>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こないことについて、</w:t>
      </w:r>
    </w:p>
    <w:p w14:paraId="62567599" w14:textId="77777777" w:rsidR="0014297D" w:rsidRDefault="0014297D" w:rsidP="0014297D">
      <w:pPr>
        <w:snapToGrid w:val="0"/>
        <w:spacing w:after="0" w:line="240" w:lineRule="auto"/>
        <w:ind w:rightChars="4421" w:right="9726" w:firstLineChars="300" w:firstLine="630"/>
        <w:rPr>
          <w:rFonts w:ascii="HG丸ｺﾞｼｯｸM-PRO" w:eastAsia="HG丸ｺﾞｼｯｸM-PRO" w:hAnsi="HG丸ｺﾞｼｯｸM-PRO"/>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297D">
        <w:rPr>
          <w:rFonts w:ascii="HG丸ｺﾞｼｯｸM-PRO" w:eastAsia="HG丸ｺﾞｼｯｸM-PRO" w:hAnsi="HG丸ｺﾞｼｯｸM-PRO" w:hint="eastAsia"/>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「トランプ関税の影響じゃないか！？」</w:t>
      </w:r>
    </w:p>
    <w:p w14:paraId="48633287" w14:textId="77777777" w:rsidR="00385CB8" w:rsidRDefault="0014297D" w:rsidP="00385CB8">
      <w:pPr>
        <w:snapToGrid w:val="0"/>
        <w:spacing w:after="0" w:line="240" w:lineRule="auto"/>
        <w:ind w:leftChars="195" w:left="429" w:rightChars="4421" w:right="9726" w:firstLineChars="500" w:firstLine="1050"/>
        <w:rPr>
          <w:rFonts w:ascii="HG丸ｺﾞｼｯｸM-PRO" w:eastAsia="HG丸ｺﾞｼｯｸM-PRO" w:hAnsi="HG丸ｺﾞｼｯｸM-PRO"/>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297D">
        <w:rPr>
          <w:rFonts w:ascii="HG丸ｺﾞｼｯｸM-PRO" w:eastAsia="HG丸ｺﾞｼｯｸM-PRO" w:hAnsi="HG丸ｺﾞｼｯｸM-PRO" w:hint="eastAsia"/>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なんて話も皆さんから聞かれました</w:t>
      </w:r>
      <w:r w:rsidR="00385CB8">
        <w:rPr>
          <w:rFonts w:ascii="HG丸ｺﾞｼｯｸM-PRO" w:eastAsia="HG丸ｺﾞｼｯｸM-PRO" w:hAnsi="HG丸ｺﾞｼｯｸM-PRO" w:hint="eastAsia"/>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712C034" w14:textId="3F3C106E" w:rsidR="0071702F" w:rsidRPr="00FE031A" w:rsidRDefault="00385CB8" w:rsidP="00F7797C">
      <w:pPr>
        <w:snapToGrid w:val="0"/>
        <w:spacing w:after="0" w:line="240" w:lineRule="auto"/>
        <w:ind w:leftChars="195" w:left="429" w:rightChars="620" w:right="1364" w:firstLineChars="500" w:firstLine="1050"/>
        <w:rPr>
          <w:rFonts w:asciiTheme="minorEastAsia" w:hAnsiTheme="min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797C">
        <w:rPr>
          <w:rFonts w:ascii="HG丸ｺﾞｼｯｸM-PRO" w:eastAsia="HG丸ｺﾞｼｯｸM-PRO" w:hAnsi="HG丸ｺﾞｼｯｸM-PRO" w:hint="eastAsia"/>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いつもは</w:t>
      </w:r>
      <w:r w:rsidR="00F7797C">
        <w:rPr>
          <w:rFonts w:ascii="HG丸ｺﾞｼｯｸM-PRO" w:eastAsia="HG丸ｺﾞｼｯｸM-PRO" w:hAnsi="HG丸ｺﾞｼｯｸM-PRO" w:hint="eastAsia"/>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〝折り合いの良くない〟仲間とも青空の</w:t>
      </w:r>
      <w:r w:rsidR="003E5632">
        <w:rPr>
          <w:rFonts w:ascii="HG丸ｺﾞｼｯｸM-PRO" w:eastAsia="HG丸ｺﾞｼｯｸM-PRO" w:hAnsi="HG丸ｺﾞｼｯｸM-PRO" w:hint="eastAsia"/>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w:t>
      </w:r>
      <w:r w:rsidR="00F7797C">
        <w:rPr>
          <w:rFonts w:ascii="HG丸ｺﾞｼｯｸM-PRO" w:eastAsia="HG丸ｺﾞｼｯｸM-PRO" w:hAnsi="HG丸ｺﾞｼｯｸM-PRO" w:hint="eastAsia"/>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では一致団結です！</w:t>
      </w:r>
      <w:r>
        <w:rPr>
          <w:rFonts w:ascii="HG丸ｺﾞｼｯｸM-PRO" w:eastAsia="HG丸ｺﾞｼｯｸM-PRO" w:hAnsi="HG丸ｺﾞｼｯｸM-PRO" w:hint="eastAsia"/>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71702F" w:rsidRPr="00FE031A" w:rsidSect="0004099C">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8C023" w14:textId="77777777" w:rsidR="00605944" w:rsidRDefault="00605944" w:rsidP="004420F6">
      <w:pPr>
        <w:spacing w:after="0" w:line="240" w:lineRule="auto"/>
      </w:pPr>
      <w:r>
        <w:separator/>
      </w:r>
    </w:p>
  </w:endnote>
  <w:endnote w:type="continuationSeparator" w:id="0">
    <w:p w14:paraId="3147A40D" w14:textId="77777777" w:rsidR="00605944" w:rsidRDefault="00605944" w:rsidP="0044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A3771" w14:textId="77777777" w:rsidR="00605944" w:rsidRDefault="00605944" w:rsidP="004420F6">
      <w:pPr>
        <w:spacing w:after="0" w:line="240" w:lineRule="auto"/>
      </w:pPr>
      <w:r>
        <w:separator/>
      </w:r>
    </w:p>
  </w:footnote>
  <w:footnote w:type="continuationSeparator" w:id="0">
    <w:p w14:paraId="0EDB89FD" w14:textId="77777777" w:rsidR="00605944" w:rsidRDefault="00605944" w:rsidP="00442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962F25"/>
    <w:multiLevelType w:val="hybridMultilevel"/>
    <w:tmpl w:val="D41EFD5C"/>
    <w:lvl w:ilvl="0" w:tplc="26F870E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2790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9C"/>
    <w:rsid w:val="0004099C"/>
    <w:rsid w:val="000F7F74"/>
    <w:rsid w:val="00122219"/>
    <w:rsid w:val="0012540D"/>
    <w:rsid w:val="0014297D"/>
    <w:rsid w:val="0016163F"/>
    <w:rsid w:val="00187B56"/>
    <w:rsid w:val="001D75EE"/>
    <w:rsid w:val="002842E1"/>
    <w:rsid w:val="00300C8E"/>
    <w:rsid w:val="00385CB8"/>
    <w:rsid w:val="003E5632"/>
    <w:rsid w:val="00422987"/>
    <w:rsid w:val="004420F6"/>
    <w:rsid w:val="00540C48"/>
    <w:rsid w:val="00605944"/>
    <w:rsid w:val="00613D90"/>
    <w:rsid w:val="006C0A61"/>
    <w:rsid w:val="006E3070"/>
    <w:rsid w:val="0071702F"/>
    <w:rsid w:val="0072093A"/>
    <w:rsid w:val="0075691B"/>
    <w:rsid w:val="007C02ED"/>
    <w:rsid w:val="00955DD6"/>
    <w:rsid w:val="00A469C4"/>
    <w:rsid w:val="00A76D19"/>
    <w:rsid w:val="00AA5C3A"/>
    <w:rsid w:val="00AE022D"/>
    <w:rsid w:val="00AE35B1"/>
    <w:rsid w:val="00B110AF"/>
    <w:rsid w:val="00B4083C"/>
    <w:rsid w:val="00B740E0"/>
    <w:rsid w:val="00B83E10"/>
    <w:rsid w:val="00C25266"/>
    <w:rsid w:val="00C31D84"/>
    <w:rsid w:val="00C41395"/>
    <w:rsid w:val="00C5792C"/>
    <w:rsid w:val="00CB16B2"/>
    <w:rsid w:val="00CE542C"/>
    <w:rsid w:val="00E34FF7"/>
    <w:rsid w:val="00E41956"/>
    <w:rsid w:val="00EA5427"/>
    <w:rsid w:val="00EB328C"/>
    <w:rsid w:val="00EC5EB7"/>
    <w:rsid w:val="00F76EA7"/>
    <w:rsid w:val="00F77094"/>
    <w:rsid w:val="00F7797C"/>
    <w:rsid w:val="00F856C2"/>
    <w:rsid w:val="00FE0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5ABE03"/>
  <w15:chartTrackingRefBased/>
  <w15:docId w15:val="{25B97BAC-1B51-4FB0-AA23-9A35743F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9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409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4099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409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409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409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409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409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409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09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409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4099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409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409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409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409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409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409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409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40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40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99C"/>
    <w:pPr>
      <w:spacing w:before="160"/>
      <w:jc w:val="center"/>
    </w:pPr>
    <w:rPr>
      <w:i/>
      <w:iCs/>
      <w:color w:val="404040" w:themeColor="text1" w:themeTint="BF"/>
    </w:rPr>
  </w:style>
  <w:style w:type="character" w:customStyle="1" w:styleId="a8">
    <w:name w:val="引用文 (文字)"/>
    <w:basedOn w:val="a0"/>
    <w:link w:val="a7"/>
    <w:uiPriority w:val="29"/>
    <w:rsid w:val="0004099C"/>
    <w:rPr>
      <w:i/>
      <w:iCs/>
      <w:color w:val="404040" w:themeColor="text1" w:themeTint="BF"/>
    </w:rPr>
  </w:style>
  <w:style w:type="paragraph" w:styleId="a9">
    <w:name w:val="List Paragraph"/>
    <w:basedOn w:val="a"/>
    <w:uiPriority w:val="34"/>
    <w:qFormat/>
    <w:rsid w:val="0004099C"/>
    <w:pPr>
      <w:ind w:left="720"/>
      <w:contextualSpacing/>
    </w:pPr>
  </w:style>
  <w:style w:type="character" w:styleId="21">
    <w:name w:val="Intense Emphasis"/>
    <w:basedOn w:val="a0"/>
    <w:uiPriority w:val="21"/>
    <w:qFormat/>
    <w:rsid w:val="0004099C"/>
    <w:rPr>
      <w:i/>
      <w:iCs/>
      <w:color w:val="0F4761" w:themeColor="accent1" w:themeShade="BF"/>
    </w:rPr>
  </w:style>
  <w:style w:type="paragraph" w:styleId="22">
    <w:name w:val="Intense Quote"/>
    <w:basedOn w:val="a"/>
    <w:next w:val="a"/>
    <w:link w:val="23"/>
    <w:uiPriority w:val="30"/>
    <w:qFormat/>
    <w:rsid w:val="000409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4099C"/>
    <w:rPr>
      <w:i/>
      <w:iCs/>
      <w:color w:val="0F4761" w:themeColor="accent1" w:themeShade="BF"/>
    </w:rPr>
  </w:style>
  <w:style w:type="character" w:styleId="24">
    <w:name w:val="Intense Reference"/>
    <w:basedOn w:val="a0"/>
    <w:uiPriority w:val="32"/>
    <w:qFormat/>
    <w:rsid w:val="0004099C"/>
    <w:rPr>
      <w:b/>
      <w:bCs/>
      <w:smallCaps/>
      <w:color w:val="0F4761" w:themeColor="accent1" w:themeShade="BF"/>
      <w:spacing w:val="5"/>
    </w:rPr>
  </w:style>
  <w:style w:type="paragraph" w:styleId="aa">
    <w:name w:val="header"/>
    <w:basedOn w:val="a"/>
    <w:link w:val="ab"/>
    <w:uiPriority w:val="99"/>
    <w:unhideWhenUsed/>
    <w:rsid w:val="004420F6"/>
    <w:pPr>
      <w:tabs>
        <w:tab w:val="center" w:pos="4252"/>
        <w:tab w:val="right" w:pos="8504"/>
      </w:tabs>
      <w:snapToGrid w:val="0"/>
    </w:pPr>
  </w:style>
  <w:style w:type="character" w:customStyle="1" w:styleId="ab">
    <w:name w:val="ヘッダー (文字)"/>
    <w:basedOn w:val="a0"/>
    <w:link w:val="aa"/>
    <w:uiPriority w:val="99"/>
    <w:rsid w:val="004420F6"/>
  </w:style>
  <w:style w:type="paragraph" w:styleId="ac">
    <w:name w:val="footer"/>
    <w:basedOn w:val="a"/>
    <w:link w:val="ad"/>
    <w:uiPriority w:val="99"/>
    <w:unhideWhenUsed/>
    <w:rsid w:val="004420F6"/>
    <w:pPr>
      <w:tabs>
        <w:tab w:val="center" w:pos="4252"/>
        <w:tab w:val="right" w:pos="8504"/>
      </w:tabs>
      <w:snapToGrid w:val="0"/>
    </w:pPr>
  </w:style>
  <w:style w:type="character" w:customStyle="1" w:styleId="ad">
    <w:name w:val="フッター (文字)"/>
    <w:basedOn w:val="a0"/>
    <w:link w:val="ac"/>
    <w:uiPriority w:val="99"/>
    <w:rsid w:val="0044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akabane</dc:creator>
  <cp:keywords/>
  <dc:description/>
  <cp:lastModifiedBy>honbu</cp:lastModifiedBy>
  <cp:revision>2</cp:revision>
  <cp:lastPrinted>2025-06-05T02:09:00Z</cp:lastPrinted>
  <dcterms:created xsi:type="dcterms:W3CDTF">2025-08-28T03:56:00Z</dcterms:created>
  <dcterms:modified xsi:type="dcterms:W3CDTF">2025-08-28T03:56:00Z</dcterms:modified>
</cp:coreProperties>
</file>